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76"/>
          <w:szCs w:val="76"/>
          <w:rtl w:val="0"/>
        </w:rPr>
        <w:t xml:space="preserve">TALISA A. CALDWELL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ctor" w:cs="Actor" w:eastAsia="Actor" w:hAnsi="Actor"/>
        </w:rPr>
      </w:pPr>
      <w:r w:rsidDel="00000000" w:rsidR="00000000" w:rsidRPr="00000000">
        <w:rPr>
          <w:rFonts w:ascii="Actor" w:cs="Actor" w:eastAsia="Actor" w:hAnsi="Actor"/>
          <w:rtl w:val="0"/>
        </w:rPr>
        <w:t xml:space="preserve">Non-Union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95250</wp:posOffset>
                </wp:positionV>
                <wp:extent cx="2946820" cy="1373178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04880" y="3133253"/>
                          <a:ext cx="2682240" cy="1293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Height</w:t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 </w:t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5” 7”</w:t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Hair</w:t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B</w:t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rown / Dreadlocs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Eyes</w:t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B</w:t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rown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Weight</w:t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157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Date of Birth:</w:t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04/10/1995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Ethnicity: </w:t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Cauc</w:t>
                            </w: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asian / African American / Multi-Racial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ctor" w:cs="Actor" w:eastAsia="Actor" w:hAnsi="Acto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95250</wp:posOffset>
                </wp:positionV>
                <wp:extent cx="2946820" cy="1373178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6820" cy="13731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295275</wp:posOffset>
                </wp:positionV>
                <wp:extent cx="3238500" cy="13049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74400" y="3225328"/>
                          <a:ext cx="2743200" cy="110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Big Fish Talent Agency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8400 E Crescent Pkwy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Greenwood Village, CO 80111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303. 744. 7170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0"/>
                                <w:u w:val="single"/>
                                <w:vertAlign w:val="baseline"/>
                              </w:rPr>
                              <w:t xml:space="preserve">elisa@bigfishtalent.com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0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0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295275</wp:posOffset>
                </wp:positionV>
                <wp:extent cx="3238500" cy="130492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130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ctor" w:cs="Actor" w:eastAsia="Actor" w:hAnsi="Actor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FILM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Letter From Hell</w:t>
      </w:r>
      <w:r w:rsidDel="00000000" w:rsidR="00000000" w:rsidRPr="00000000"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tab/>
        <w:tab/>
        <w:tab/>
      </w: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Principal (Julia)</w:t>
      </w:r>
      <w:r w:rsidDel="00000000" w:rsidR="00000000" w:rsidRPr="00000000"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ab/>
        <w:t xml:space="preserve">Greg Stier</w:t>
      </w:r>
      <w:r w:rsidDel="00000000" w:rsidR="00000000" w:rsidRPr="00000000"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sz w:val="20"/>
          <w:szCs w:val="20"/>
          <w:u w:val="single"/>
        </w:rPr>
      </w:pPr>
      <w:r w:rsidDel="00000000" w:rsidR="00000000" w:rsidRPr="00000000">
        <w:rPr>
          <w:rFonts w:ascii="Actor" w:cs="Actor" w:eastAsia="Actor" w:hAnsi="Actor"/>
          <w:sz w:val="20"/>
          <w:szCs w:val="20"/>
          <w:u w:val="single"/>
          <w:rtl w:val="0"/>
        </w:rPr>
        <w:t xml:space="preserve">PRINT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sz w:val="20"/>
          <w:szCs w:val="20"/>
        </w:rPr>
      </w:pP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O.Pen</w:t>
        <w:tab/>
        <w:tab/>
        <w:tab/>
        <w:tab/>
        <w:tab/>
        <w:t xml:space="preserve">Principal</w:t>
        <w:tab/>
        <w:tab/>
        <w:tab/>
        <w:tab/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sz w:val="20"/>
          <w:szCs w:val="20"/>
        </w:rPr>
      </w:pP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Eating Recovery Center</w:t>
        <w:tab/>
        <w:tab/>
        <w:tab/>
        <w:t xml:space="preserve">Principal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ctor" w:cs="Actor" w:eastAsia="Actor" w:hAnsi="Actor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COMMERCIALS</w:t>
      </w:r>
      <w:r w:rsidDel="00000000" w:rsidR="00000000" w:rsidRPr="00000000">
        <w:rPr>
          <w:rFonts w:ascii="Actor" w:cs="Actor" w:eastAsia="Actor" w:hAnsi="Acto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sz w:val="20"/>
          <w:szCs w:val="20"/>
        </w:rPr>
      </w:pP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Silk Milk</w:t>
        <w:tab/>
        <w:tab/>
        <w:tab/>
        <w:tab/>
      </w:r>
      <w:r w:rsidDel="00000000" w:rsidR="00000000" w:rsidRPr="00000000"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Principal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CO Quitline</w:t>
        <w:tab/>
        <w:tab/>
      </w:r>
      <w:r w:rsidDel="00000000" w:rsidR="00000000" w:rsidRPr="00000000"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Principal</w:t>
        <w:tab/>
        <w:tab/>
        <w:tab/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InJoy</w:t>
        <w:tab/>
        <w:tab/>
        <w:tab/>
      </w:r>
      <w:r w:rsidDel="00000000" w:rsidR="00000000" w:rsidRPr="00000000"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Principal</w:t>
        <w:tab/>
        <w:tab/>
        <w:tab/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Dale’s Beer</w:t>
      </w:r>
      <w:r w:rsidDel="00000000" w:rsidR="00000000" w:rsidRPr="00000000"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Supporting</w:t>
      </w:r>
      <w:r w:rsidDel="00000000" w:rsidR="00000000" w:rsidRPr="00000000"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KFC</w:t>
        <w:tab/>
      </w:r>
      <w:r w:rsidDel="00000000" w:rsidR="00000000" w:rsidRPr="00000000"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Supporting</w:t>
        <w:tab/>
        <w:tab/>
        <w:tab/>
        <w:tab/>
        <w:t xml:space="preserve">Applebox Productions</w:t>
      </w:r>
      <w:r w:rsidDel="00000000" w:rsidR="00000000" w:rsidRPr="00000000"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sz w:val="20"/>
          <w:szCs w:val="20"/>
        </w:rPr>
      </w:pP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Furniture Row</w:t>
        <w:tab/>
        <w:tab/>
        <w:tab/>
        <w:tab/>
        <w:t xml:space="preserve">Supporting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sz w:val="20"/>
          <w:szCs w:val="20"/>
        </w:rPr>
      </w:pP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SunWest Bank</w:t>
        <w:tab/>
        <w:tab/>
        <w:tab/>
        <w:tab/>
        <w:t xml:space="preserve">Supporting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b w:val="1"/>
          <w:sz w:val="20"/>
          <w:szCs w:val="20"/>
          <w:u w:val="single"/>
        </w:rPr>
      </w:pPr>
      <w:r w:rsidDel="00000000" w:rsidR="00000000" w:rsidRPr="00000000">
        <w:rPr>
          <w:rFonts w:ascii="Actor" w:cs="Actor" w:eastAsia="Actor" w:hAnsi="Actor"/>
          <w:b w:val="1"/>
          <w:sz w:val="20"/>
          <w:szCs w:val="20"/>
          <w:u w:val="single"/>
          <w:rtl w:val="0"/>
        </w:rPr>
        <w:t xml:space="preserve">MUSIC VIDEOS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Ammon and Liahona</w:t>
      </w:r>
      <w:r w:rsidDel="00000000" w:rsidR="00000000" w:rsidRPr="00000000"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Young Mother</w:t>
      </w:r>
      <w:r w:rsidDel="00000000" w:rsidR="00000000" w:rsidRPr="00000000"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Futuristic Films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ctor" w:cs="Actor" w:eastAsia="Actor" w:hAnsi="Actor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TRAINING</w:t>
      </w:r>
      <w:r w:rsidDel="00000000" w:rsidR="00000000" w:rsidRPr="00000000">
        <w:rPr>
          <w:rFonts w:ascii="Actor" w:cs="Actor" w:eastAsia="Actor" w:hAnsi="Acto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ctor" w:cs="Actor" w:eastAsia="Actor" w:hAnsi="Actor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Actor’s Voice Workshop</w:t>
      </w:r>
      <w:r w:rsidDel="00000000" w:rsidR="00000000" w:rsidRPr="00000000"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Steve Austin, SAG-AFTRA</w:t>
      </w:r>
      <w:r w:rsidDel="00000000" w:rsidR="00000000" w:rsidRPr="00000000"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ctor" w:cs="Actor" w:eastAsia="Actor" w:hAnsi="Actor"/>
          <w:sz w:val="20"/>
          <w:szCs w:val="20"/>
          <w:rtl w:val="0"/>
        </w:rPr>
        <w:t xml:space="preserve">Colorado Springs, 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ctor" w:cs="Actor" w:eastAsia="Actor" w:hAnsi="Actor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SPECIAL SKILLS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Drivers License</w:t>
      </w:r>
      <w:r w:rsidDel="00000000" w:rsidR="00000000" w:rsidRPr="00000000">
        <w:rPr>
          <w:rFonts w:ascii="Actor" w:cs="Actor" w:eastAsia="Actor" w:hAnsi="Acto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</w:rPr>
      </w:pPr>
      <w:r w:rsidDel="00000000" w:rsidR="00000000" w:rsidRPr="00000000">
        <w:rPr>
          <w:rFonts w:ascii="Actor" w:cs="Actor" w:eastAsia="Actor" w:hAnsi="Actor"/>
          <w:rtl w:val="0"/>
        </w:rPr>
        <w:t xml:space="preserve">Professional Singer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</w:rPr>
      </w:pPr>
      <w:r w:rsidDel="00000000" w:rsidR="00000000" w:rsidRPr="00000000">
        <w:rPr>
          <w:rFonts w:ascii="Actor" w:cs="Actor" w:eastAsia="Actor" w:hAnsi="Actor"/>
          <w:rtl w:val="0"/>
        </w:rPr>
        <w:t xml:space="preserve">Guitarist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</w:rPr>
      </w:pPr>
      <w:r w:rsidDel="00000000" w:rsidR="00000000" w:rsidRPr="00000000">
        <w:rPr>
          <w:rFonts w:ascii="Actor" w:cs="Actor" w:eastAsia="Actor" w:hAnsi="Actor"/>
          <w:rtl w:val="0"/>
        </w:rPr>
        <w:t xml:space="preserve">Yoga Instructor Certified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</w:rPr>
      </w:pPr>
      <w:r w:rsidDel="00000000" w:rsidR="00000000" w:rsidRPr="00000000">
        <w:rPr>
          <w:rFonts w:ascii="Actor" w:cs="Actor" w:eastAsia="Actor" w:hAnsi="Actor"/>
          <w:rtl w:val="0"/>
        </w:rPr>
        <w:t xml:space="preserve">Elementary French Speaking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ctor" w:cs="Actor" w:eastAsia="Actor" w:hAnsi="Acto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cto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61925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671D81"/>
    <w:rPr>
      <w:sz w:val="22"/>
      <w:szCs w:val="22"/>
    </w:rPr>
  </w:style>
  <w:style w:type="character" w:styleId="Hyperlink">
    <w:name w:val="Hyperlink"/>
    <w:uiPriority w:val="99"/>
    <w:unhideWhenUsed w:val="1"/>
    <w:rsid w:val="00D15E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55BD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855BD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cto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2lHmVuqftZ8jQ10XCS6BDZ9hg==">CgMxLjA4AHIhMW0wTThsdjZSSlNTOEhYbGx6ekZnYkpLZ0JpNHVma2pq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2023-04-08T15:26:00Z</dcterms:created>
  <dc:creator>Amber</dc:creator>
</cp:coreProperties>
</file>